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B4DB" w14:textId="28F277C6" w:rsidR="005F7FCA" w:rsidRPr="005F7FCA" w:rsidRDefault="00C9399F" w:rsidP="005F7FCA">
      <w:pPr>
        <w:pStyle w:val="Titre"/>
        <w:rPr>
          <w:rFonts w:ascii="Aptos" w:hAnsi="Aptos"/>
        </w:rPr>
      </w:pPr>
      <w:r w:rsidRPr="005F7FCA">
        <w:rPr>
          <w:rFonts w:ascii="Aptos" w:hAnsi="Aptos"/>
          <w:noProof/>
          <w:sz w:val="50"/>
          <w:szCs w:val="50"/>
          <w:lang w:eastAsia="fr-FR"/>
        </w:rPr>
        <w:drawing>
          <wp:anchor distT="0" distB="0" distL="114300" distR="114300" simplePos="0" relativeHeight="251659264" behindDoc="0" locked="0" layoutInCell="1" allowOverlap="1" wp14:anchorId="60AE9356" wp14:editId="344868C0">
            <wp:simplePos x="0" y="0"/>
            <wp:positionH relativeFrom="margin">
              <wp:posOffset>5183793</wp:posOffset>
            </wp:positionH>
            <wp:positionV relativeFrom="margin">
              <wp:posOffset>26172</wp:posOffset>
            </wp:positionV>
            <wp:extent cx="923925" cy="808355"/>
            <wp:effectExtent l="0" t="0" r="0" b="0"/>
            <wp:wrapSquare wrapText="bothSides"/>
            <wp:docPr id="1" name="Image 1" descr="Une image contenant texte, Police, Graphiqu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3A3">
        <w:rPr>
          <w:rFonts w:ascii="Aptos" w:hAnsi="Aptos"/>
          <w:noProof/>
          <w:sz w:val="50"/>
          <w:szCs w:val="50"/>
          <w:lang w:eastAsia="fr-FR"/>
        </w:rPr>
        <w:t xml:space="preserve">AUTORISATION PARENTALE </w:t>
      </w:r>
      <w:r w:rsidR="002233A3">
        <w:rPr>
          <w:rFonts w:ascii="Aptos" w:hAnsi="Aptos"/>
          <w:noProof/>
          <w:sz w:val="50"/>
          <w:szCs w:val="50"/>
          <w:lang w:eastAsia="fr-FR"/>
        </w:rPr>
        <w:br/>
      </w:r>
      <w:r w:rsidR="00CD0EF7">
        <w:rPr>
          <w:rFonts w:ascii="Aptos" w:hAnsi="Aptos"/>
          <w:noProof/>
          <w:sz w:val="50"/>
          <w:szCs w:val="50"/>
          <w:lang w:eastAsia="fr-FR"/>
        </w:rPr>
        <w:t>BAPTÊME D’ENFANT</w:t>
      </w:r>
    </w:p>
    <w:p w14:paraId="21D32462" w14:textId="7F79C1A1" w:rsidR="007812A9" w:rsidRDefault="007812A9" w:rsidP="00C81FE0">
      <w:pPr>
        <w:spacing w:after="0" w:line="360" w:lineRule="auto"/>
        <w:rPr>
          <w:rFonts w:ascii="Aptos" w:hAnsi="Aptos"/>
          <w:b/>
          <w:sz w:val="24"/>
          <w:szCs w:val="24"/>
        </w:rPr>
      </w:pPr>
    </w:p>
    <w:p w14:paraId="7E875EC5" w14:textId="52107213" w:rsidR="002558F0" w:rsidRPr="00FF2787" w:rsidRDefault="009F759F" w:rsidP="009F759F">
      <w:pPr>
        <w:tabs>
          <w:tab w:val="left" w:pos="6858"/>
        </w:tabs>
        <w:spacing w:after="0" w:line="360" w:lineRule="auto"/>
        <w:rPr>
          <w:rFonts w:ascii="Aptos" w:hAnsi="Aptos"/>
          <w:bCs/>
          <w:color w:val="1F497D" w:themeColor="text2"/>
          <w:sz w:val="24"/>
          <w:szCs w:val="24"/>
        </w:rPr>
      </w:pPr>
      <w:r w:rsidRPr="00FF2787">
        <w:rPr>
          <w:rFonts w:ascii="Aptos" w:hAnsi="Aptos"/>
          <w:b/>
          <w:sz w:val="24"/>
          <w:szCs w:val="24"/>
        </w:rPr>
        <w:t>Pour le baptême de</w:t>
      </w:r>
      <w:r w:rsidR="002558F0" w:rsidRPr="00FF2787">
        <w:rPr>
          <w:rFonts w:ascii="Aptos" w:hAnsi="Aptos"/>
          <w:b/>
          <w:sz w:val="24"/>
          <w:szCs w:val="24"/>
        </w:rPr>
        <w:t xml:space="preserve"> </w:t>
      </w:r>
      <w:r w:rsidR="002558F0" w:rsidRPr="00CB0475">
        <w:rPr>
          <w:rFonts w:ascii="Aptos" w:hAnsi="Aptos"/>
          <w:b/>
          <w:i/>
          <w:iCs/>
          <w:sz w:val="24"/>
          <w:szCs w:val="24"/>
        </w:rPr>
        <w:t>(NOM et prénom)</w:t>
      </w:r>
      <w:r w:rsidRPr="00FF2787">
        <w:rPr>
          <w:rFonts w:ascii="Aptos" w:hAnsi="Aptos"/>
          <w:bCs/>
          <w:color w:val="1F497D" w:themeColor="text2"/>
          <w:sz w:val="24"/>
          <w:szCs w:val="24"/>
        </w:rPr>
        <w:t xml:space="preserve">  </w:t>
      </w:r>
      <w:sdt>
        <w:sdtPr>
          <w:rPr>
            <w:rFonts w:ascii="Aptos" w:hAnsi="Aptos"/>
            <w:bCs/>
            <w:color w:val="1F497D" w:themeColor="text2"/>
            <w:sz w:val="24"/>
            <w:szCs w:val="24"/>
          </w:rPr>
          <w:id w:val="-925417622"/>
          <w:placeholder>
            <w:docPart w:val="A3D622D1C25A411E81E10034E3A722E9"/>
          </w:placeholder>
          <w:showingPlcHdr/>
        </w:sdtPr>
        <w:sdtEndPr/>
        <w:sdtContent>
          <w:r w:rsidRPr="00FF2787">
            <w:rPr>
              <w:rStyle w:val="Textedelespacerserv"/>
              <w:bCs/>
              <w:color w:val="1F497D" w:themeColor="text2"/>
            </w:rPr>
            <w:t>Cliquez ou appuyez ici pour entrer du texte.</w:t>
          </w:r>
        </w:sdtContent>
      </w:sdt>
      <w:r w:rsidRPr="00FF2787">
        <w:rPr>
          <w:rFonts w:ascii="Aptos" w:hAnsi="Aptos"/>
          <w:bCs/>
          <w:color w:val="1F497D" w:themeColor="text2"/>
          <w:sz w:val="24"/>
          <w:szCs w:val="24"/>
        </w:rPr>
        <w:tab/>
      </w:r>
    </w:p>
    <w:p w14:paraId="3DECD88D" w14:textId="267A12B5" w:rsidR="009F759F" w:rsidRPr="00FF2787" w:rsidRDefault="009F759F" w:rsidP="009F759F">
      <w:pPr>
        <w:tabs>
          <w:tab w:val="left" w:pos="6858"/>
        </w:tabs>
        <w:spacing w:after="0" w:line="360" w:lineRule="auto"/>
        <w:rPr>
          <w:rFonts w:ascii="Aptos" w:hAnsi="Aptos"/>
          <w:bCs/>
          <w:sz w:val="24"/>
          <w:szCs w:val="24"/>
        </w:rPr>
      </w:pPr>
      <w:r w:rsidRPr="00FF2787">
        <w:rPr>
          <w:rFonts w:ascii="Aptos" w:hAnsi="Aptos"/>
          <w:bCs/>
          <w:sz w:val="24"/>
          <w:szCs w:val="24"/>
        </w:rPr>
        <w:t xml:space="preserve">Né(e) le </w:t>
      </w:r>
      <w:sdt>
        <w:sdtPr>
          <w:rPr>
            <w:rFonts w:ascii="Aptos" w:hAnsi="Aptos"/>
            <w:bCs/>
            <w:color w:val="1F497D" w:themeColor="text2"/>
            <w:sz w:val="24"/>
            <w:szCs w:val="24"/>
          </w:rPr>
          <w:id w:val="537700805"/>
          <w:placeholder>
            <w:docPart w:val="680AF02C432149A4BDE6E43CF68951A3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D87045" w:rsidRPr="00FF2787">
            <w:rPr>
              <w:rStyle w:val="Textedelespacerserv"/>
              <w:bCs/>
              <w:color w:val="1F497D" w:themeColor="text2"/>
            </w:rPr>
            <w:t>Cliquez ou appuyez ici pour entrer une date.</w:t>
          </w:r>
        </w:sdtContent>
      </w:sdt>
    </w:p>
    <w:p w14:paraId="09FFEC54" w14:textId="77777777" w:rsidR="002924C7" w:rsidRPr="00FF2787" w:rsidRDefault="002558F0" w:rsidP="00C81FE0">
      <w:pPr>
        <w:spacing w:after="0" w:line="360" w:lineRule="auto"/>
        <w:rPr>
          <w:rFonts w:ascii="Aptos" w:hAnsi="Aptos"/>
          <w:bCs/>
          <w:sz w:val="24"/>
          <w:szCs w:val="24"/>
        </w:rPr>
      </w:pPr>
      <w:r w:rsidRPr="00FF2787">
        <w:rPr>
          <w:rFonts w:ascii="Aptos" w:hAnsi="Aptos"/>
          <w:bCs/>
          <w:sz w:val="24"/>
          <w:szCs w:val="24"/>
        </w:rPr>
        <w:t>Baptême p</w:t>
      </w:r>
      <w:r w:rsidR="009F759F" w:rsidRPr="00FF2787">
        <w:rPr>
          <w:rFonts w:ascii="Aptos" w:hAnsi="Aptos"/>
          <w:bCs/>
          <w:sz w:val="24"/>
          <w:szCs w:val="24"/>
        </w:rPr>
        <w:t xml:space="preserve">révu le </w:t>
      </w:r>
      <w:sdt>
        <w:sdtPr>
          <w:rPr>
            <w:rFonts w:ascii="Aptos" w:hAnsi="Aptos"/>
            <w:bCs/>
            <w:color w:val="1F497D" w:themeColor="text2"/>
            <w:sz w:val="24"/>
            <w:szCs w:val="24"/>
          </w:rPr>
          <w:id w:val="929230296"/>
          <w:placeholder>
            <w:docPart w:val="E7E6C5FBE0B1468E83310D00F16EF33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D87045" w:rsidRPr="00FF2787">
            <w:rPr>
              <w:rStyle w:val="Textedelespacerserv"/>
              <w:bCs/>
              <w:color w:val="1F497D" w:themeColor="text2"/>
            </w:rPr>
            <w:t>Cliquez ou appuyez ici pour entrer une date.</w:t>
          </w:r>
        </w:sdtContent>
      </w:sdt>
      <w:r w:rsidR="009F759F" w:rsidRPr="00FF2787">
        <w:rPr>
          <w:rFonts w:ascii="Aptos" w:hAnsi="Aptos"/>
          <w:bCs/>
          <w:sz w:val="24"/>
          <w:szCs w:val="24"/>
        </w:rPr>
        <w:t xml:space="preserve"> </w:t>
      </w:r>
    </w:p>
    <w:p w14:paraId="63D966A1" w14:textId="51D7B014" w:rsidR="009F759F" w:rsidRDefault="00C33587" w:rsidP="00C81FE0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F2787">
        <w:rPr>
          <w:rFonts w:ascii="Aptos" w:hAnsi="Aptos"/>
          <w:bCs/>
          <w:sz w:val="24"/>
          <w:szCs w:val="24"/>
        </w:rPr>
        <w:t xml:space="preserve">En l’église </w:t>
      </w:r>
      <w:sdt>
        <w:sdtPr>
          <w:rPr>
            <w:rFonts w:ascii="Aptos" w:hAnsi="Aptos"/>
            <w:bCs/>
            <w:color w:val="1F497D" w:themeColor="text2"/>
            <w:sz w:val="24"/>
            <w:szCs w:val="24"/>
          </w:rPr>
          <w:id w:val="-683290933"/>
          <w:placeholder>
            <w:docPart w:val="4E15E5E7D4FD4F5DA1210C96A7BE65F6"/>
          </w:placeholder>
          <w:showingPlcHdr/>
        </w:sdtPr>
        <w:sdtEndPr/>
        <w:sdtContent>
          <w:r w:rsidR="002924C7" w:rsidRPr="00FF2787">
            <w:rPr>
              <w:rStyle w:val="Textedelespacerserv"/>
              <w:bCs/>
              <w:color w:val="1F497D" w:themeColor="text2"/>
            </w:rPr>
            <w:t>Cliquez ou appuyez ici pour entrer du texte.</w:t>
          </w:r>
        </w:sdtContent>
      </w:sdt>
      <w:r w:rsidR="002924C7">
        <w:rPr>
          <w:rFonts w:ascii="Aptos" w:hAnsi="Aptos"/>
          <w:bCs/>
          <w:color w:val="1F497D" w:themeColor="text2"/>
          <w:sz w:val="24"/>
          <w:szCs w:val="24"/>
        </w:rPr>
        <w:t xml:space="preserve"> </w:t>
      </w:r>
      <w:r w:rsidR="002924C7" w:rsidRPr="00FF2787">
        <w:rPr>
          <w:rFonts w:ascii="Aptos" w:hAnsi="Aptos"/>
          <w:bCs/>
          <w:sz w:val="24"/>
          <w:szCs w:val="24"/>
        </w:rPr>
        <w:t>à</w:t>
      </w:r>
      <w:r w:rsidR="002924C7">
        <w:rPr>
          <w:rFonts w:ascii="Aptos" w:hAnsi="Aptos"/>
          <w:bCs/>
          <w:color w:val="1F497D" w:themeColor="text2"/>
          <w:sz w:val="24"/>
          <w:szCs w:val="24"/>
        </w:rPr>
        <w:t xml:space="preserve"> </w:t>
      </w:r>
      <w:sdt>
        <w:sdtPr>
          <w:rPr>
            <w:rFonts w:ascii="Aptos" w:hAnsi="Aptos"/>
            <w:bCs/>
            <w:color w:val="1F497D" w:themeColor="text2"/>
            <w:sz w:val="24"/>
            <w:szCs w:val="24"/>
          </w:rPr>
          <w:id w:val="-181748863"/>
          <w:placeholder>
            <w:docPart w:val="F88B8CAA050B4218BC524A3F0CEC5936"/>
          </w:placeholder>
          <w:showingPlcHdr/>
        </w:sdtPr>
        <w:sdtEndPr/>
        <w:sdtContent>
          <w:r w:rsidR="002924C7" w:rsidRPr="00704B50">
            <w:rPr>
              <w:rStyle w:val="Textedelespacerserv"/>
              <w:bCs/>
              <w:color w:val="1F497D" w:themeColor="text2"/>
            </w:rPr>
            <w:t>Cliquez ou appuyez ici pour entrer du texte.</w:t>
          </w:r>
        </w:sdtContent>
      </w:sdt>
    </w:p>
    <w:p w14:paraId="62AB7BAA" w14:textId="77777777" w:rsidR="002924C7" w:rsidRPr="00DB7D74" w:rsidRDefault="002924C7" w:rsidP="00DB7D74">
      <w:pPr>
        <w:spacing w:after="0"/>
        <w:rPr>
          <w:rFonts w:ascii="Aptos" w:hAnsi="Aptos"/>
          <w:b/>
          <w:sz w:val="20"/>
          <w:szCs w:val="20"/>
        </w:rPr>
      </w:pPr>
    </w:p>
    <w:p w14:paraId="01A56504" w14:textId="2C58B884" w:rsidR="00202BD5" w:rsidRPr="00F81078" w:rsidRDefault="00202BD5" w:rsidP="00DB7D74">
      <w:pPr>
        <w:spacing w:after="0"/>
        <w:jc w:val="both"/>
        <w:rPr>
          <w:rFonts w:ascii="Aptos" w:hAnsi="Aptos"/>
          <w:bCs/>
          <w:sz w:val="24"/>
          <w:szCs w:val="24"/>
        </w:rPr>
      </w:pPr>
      <w:r w:rsidRPr="00F81078">
        <w:rPr>
          <w:rFonts w:ascii="Aptos" w:hAnsi="Aptos"/>
          <w:bCs/>
          <w:sz w:val="24"/>
          <w:szCs w:val="24"/>
        </w:rPr>
        <w:t xml:space="preserve">Forts de notre responsabilité de parents, nous </w:t>
      </w:r>
      <w:r w:rsidR="00772224" w:rsidRPr="00F81078">
        <w:rPr>
          <w:rFonts w:ascii="Aptos" w:hAnsi="Aptos"/>
          <w:bCs/>
          <w:sz w:val="24"/>
          <w:szCs w:val="24"/>
        </w:rPr>
        <w:t xml:space="preserve">avons choisi de faire baptiser notre enfant dans la foi de l’Eglise catholique pour lui faire découvrir l’amour de Dieu. </w:t>
      </w:r>
    </w:p>
    <w:p w14:paraId="5EBEA2AB" w14:textId="3AB3C37E" w:rsidR="00BB2E82" w:rsidRPr="00F81078" w:rsidRDefault="00BB2E82" w:rsidP="00F81078">
      <w:pPr>
        <w:spacing w:after="0"/>
        <w:jc w:val="both"/>
        <w:rPr>
          <w:rFonts w:ascii="Aptos" w:hAnsi="Aptos"/>
          <w:bCs/>
          <w:sz w:val="24"/>
          <w:szCs w:val="24"/>
        </w:rPr>
      </w:pPr>
      <w:r w:rsidRPr="00F81078">
        <w:rPr>
          <w:rFonts w:ascii="Aptos" w:hAnsi="Aptos"/>
          <w:bCs/>
          <w:sz w:val="24"/>
          <w:szCs w:val="24"/>
        </w:rPr>
        <w:t xml:space="preserve">Nous savons qu’en demandant le baptême à sa place, nous devons aussi l’aider : </w:t>
      </w:r>
    </w:p>
    <w:p w14:paraId="77181C3D" w14:textId="0D16E1BD" w:rsidR="00BB2E82" w:rsidRPr="00F81078" w:rsidRDefault="00FD254F" w:rsidP="00F81078">
      <w:pPr>
        <w:pStyle w:val="Paragraphedeliste"/>
        <w:numPr>
          <w:ilvl w:val="0"/>
          <w:numId w:val="3"/>
        </w:numPr>
        <w:spacing w:after="0"/>
        <w:jc w:val="both"/>
        <w:rPr>
          <w:rFonts w:ascii="Aptos" w:hAnsi="Aptos"/>
          <w:bCs/>
          <w:sz w:val="24"/>
          <w:szCs w:val="24"/>
        </w:rPr>
      </w:pPr>
      <w:proofErr w:type="gramStart"/>
      <w:r>
        <w:rPr>
          <w:rFonts w:ascii="Aptos" w:hAnsi="Aptos"/>
          <w:bCs/>
          <w:sz w:val="24"/>
          <w:szCs w:val="24"/>
        </w:rPr>
        <w:t>à</w:t>
      </w:r>
      <w:proofErr w:type="gramEnd"/>
      <w:r w:rsidR="00BB2E82" w:rsidRPr="00F81078">
        <w:rPr>
          <w:rFonts w:ascii="Aptos" w:hAnsi="Aptos"/>
          <w:bCs/>
          <w:sz w:val="24"/>
          <w:szCs w:val="24"/>
        </w:rPr>
        <w:t xml:space="preserve"> grandir </w:t>
      </w:r>
      <w:r w:rsidR="00D231D7" w:rsidRPr="00F81078">
        <w:rPr>
          <w:rFonts w:ascii="Aptos" w:hAnsi="Aptos"/>
          <w:bCs/>
          <w:sz w:val="24"/>
          <w:szCs w:val="24"/>
        </w:rPr>
        <w:t>pour devenir adulte dans cette foi</w:t>
      </w:r>
    </w:p>
    <w:p w14:paraId="7739741E" w14:textId="1A3BA407" w:rsidR="00D231D7" w:rsidRPr="00F81078" w:rsidRDefault="00FD254F" w:rsidP="00F81078">
      <w:pPr>
        <w:pStyle w:val="Paragraphedeliste"/>
        <w:numPr>
          <w:ilvl w:val="0"/>
          <w:numId w:val="3"/>
        </w:numPr>
        <w:spacing w:after="0"/>
        <w:jc w:val="both"/>
        <w:rPr>
          <w:rFonts w:ascii="Aptos" w:hAnsi="Aptos"/>
          <w:bCs/>
          <w:sz w:val="24"/>
          <w:szCs w:val="24"/>
        </w:rPr>
      </w:pPr>
      <w:proofErr w:type="gramStart"/>
      <w:r>
        <w:rPr>
          <w:rFonts w:ascii="Aptos" w:hAnsi="Aptos"/>
          <w:bCs/>
          <w:sz w:val="24"/>
          <w:szCs w:val="24"/>
        </w:rPr>
        <w:t>à</w:t>
      </w:r>
      <w:proofErr w:type="gramEnd"/>
      <w:r w:rsidR="00D231D7" w:rsidRPr="00F81078">
        <w:rPr>
          <w:rFonts w:ascii="Aptos" w:hAnsi="Aptos"/>
          <w:bCs/>
          <w:sz w:val="24"/>
          <w:szCs w:val="24"/>
        </w:rPr>
        <w:t xml:space="preserve"> préparer les autres sacrements de l’</w:t>
      </w:r>
      <w:r w:rsidR="00D47A95" w:rsidRPr="00F81078">
        <w:rPr>
          <w:rFonts w:ascii="Aptos" w:hAnsi="Aptos"/>
          <w:bCs/>
          <w:sz w:val="24"/>
          <w:szCs w:val="24"/>
        </w:rPr>
        <w:t>Eglise</w:t>
      </w:r>
      <w:r w:rsidR="00D231D7" w:rsidRPr="00F81078">
        <w:rPr>
          <w:rFonts w:ascii="Aptos" w:hAnsi="Aptos"/>
          <w:bCs/>
          <w:sz w:val="24"/>
          <w:szCs w:val="24"/>
        </w:rPr>
        <w:t> : réconciliation, eucharistie, confirmation</w:t>
      </w:r>
      <w:r w:rsidR="007A1730" w:rsidRPr="00F81078">
        <w:rPr>
          <w:rFonts w:ascii="Aptos" w:hAnsi="Aptos"/>
          <w:bCs/>
          <w:sz w:val="24"/>
          <w:szCs w:val="24"/>
        </w:rPr>
        <w:t>…</w:t>
      </w:r>
    </w:p>
    <w:p w14:paraId="74150123" w14:textId="0102064D" w:rsidR="007A1730" w:rsidRPr="00F81078" w:rsidRDefault="007A1730" w:rsidP="00F81078">
      <w:pPr>
        <w:spacing w:after="0"/>
        <w:jc w:val="both"/>
        <w:rPr>
          <w:rFonts w:ascii="Aptos" w:hAnsi="Aptos"/>
          <w:bCs/>
          <w:sz w:val="24"/>
          <w:szCs w:val="24"/>
        </w:rPr>
      </w:pPr>
      <w:r w:rsidRPr="00F81078">
        <w:rPr>
          <w:rFonts w:ascii="Aptos" w:hAnsi="Aptos"/>
          <w:bCs/>
          <w:sz w:val="24"/>
          <w:szCs w:val="24"/>
        </w:rPr>
        <w:t xml:space="preserve">Pour cela, nous nous engageons à accepter les moyens que la communauté chrétienne </w:t>
      </w:r>
      <w:r w:rsidR="00DD037B" w:rsidRPr="00F81078">
        <w:rPr>
          <w:rFonts w:ascii="Aptos" w:hAnsi="Aptos"/>
          <w:bCs/>
          <w:sz w:val="24"/>
          <w:szCs w:val="24"/>
        </w:rPr>
        <w:t>nous donne, notamment, l’éveil à la foi (</w:t>
      </w:r>
      <w:r w:rsidR="009D527C" w:rsidRPr="00F81078">
        <w:rPr>
          <w:rFonts w:ascii="Aptos" w:hAnsi="Aptos"/>
          <w:bCs/>
          <w:sz w:val="24"/>
          <w:szCs w:val="24"/>
        </w:rPr>
        <w:t>âge maternelle</w:t>
      </w:r>
      <w:r w:rsidR="00DD037B" w:rsidRPr="00F81078">
        <w:rPr>
          <w:rFonts w:ascii="Aptos" w:hAnsi="Aptos"/>
          <w:bCs/>
          <w:sz w:val="24"/>
          <w:szCs w:val="24"/>
        </w:rPr>
        <w:t>), la catéchèse (</w:t>
      </w:r>
      <w:r w:rsidR="009D527C" w:rsidRPr="00F81078">
        <w:rPr>
          <w:rFonts w:ascii="Aptos" w:hAnsi="Aptos"/>
          <w:bCs/>
          <w:sz w:val="24"/>
          <w:szCs w:val="24"/>
        </w:rPr>
        <w:t>âge primaire</w:t>
      </w:r>
      <w:r w:rsidR="00DD037B" w:rsidRPr="00F81078">
        <w:rPr>
          <w:rFonts w:ascii="Aptos" w:hAnsi="Aptos"/>
          <w:bCs/>
          <w:sz w:val="24"/>
          <w:szCs w:val="24"/>
        </w:rPr>
        <w:t>), l’aumônerie (</w:t>
      </w:r>
      <w:r w:rsidR="009D527C" w:rsidRPr="00F81078">
        <w:rPr>
          <w:rFonts w:ascii="Aptos" w:hAnsi="Aptos"/>
          <w:bCs/>
          <w:sz w:val="24"/>
          <w:szCs w:val="24"/>
        </w:rPr>
        <w:t>âge collège-lycée)</w:t>
      </w:r>
      <w:r w:rsidR="00C91C94" w:rsidRPr="00F81078">
        <w:rPr>
          <w:rFonts w:ascii="Aptos" w:hAnsi="Aptos"/>
          <w:bCs/>
          <w:sz w:val="24"/>
          <w:szCs w:val="24"/>
        </w:rPr>
        <w:t>.</w:t>
      </w:r>
    </w:p>
    <w:p w14:paraId="4CDCC506" w14:textId="5144AB9F" w:rsidR="00C91C94" w:rsidRPr="00D44467" w:rsidRDefault="00C91C94" w:rsidP="00F81078">
      <w:pPr>
        <w:spacing w:after="0"/>
        <w:jc w:val="both"/>
        <w:rPr>
          <w:rFonts w:ascii="Aptos" w:hAnsi="Aptos"/>
          <w:bCs/>
          <w:i/>
          <w:iCs/>
          <w:sz w:val="24"/>
          <w:szCs w:val="24"/>
        </w:rPr>
      </w:pPr>
      <w:r w:rsidRPr="00D44467">
        <w:rPr>
          <w:rFonts w:ascii="Aptos" w:hAnsi="Aptos"/>
          <w:bCs/>
          <w:i/>
          <w:iCs/>
          <w:sz w:val="24"/>
          <w:szCs w:val="24"/>
        </w:rPr>
        <w:t>La célébration de ce baptême ne peut se faire qu’après une préparation</w:t>
      </w:r>
      <w:r w:rsidR="00B50882" w:rsidRPr="00D44467">
        <w:rPr>
          <w:rFonts w:ascii="Aptos" w:hAnsi="Aptos"/>
          <w:bCs/>
          <w:i/>
          <w:iCs/>
          <w:sz w:val="24"/>
          <w:szCs w:val="24"/>
        </w:rPr>
        <w:t>. Nous sommes conscients que nous devons consacrer du temps à cela.</w:t>
      </w:r>
    </w:p>
    <w:p w14:paraId="4B5EEDC0" w14:textId="77777777" w:rsidR="009F759F" w:rsidRPr="007A1730" w:rsidRDefault="009F759F" w:rsidP="007A1730">
      <w:pPr>
        <w:spacing w:after="0" w:line="360" w:lineRule="auto"/>
        <w:rPr>
          <w:rFonts w:ascii="Aptos" w:hAnsi="Aptos"/>
          <w:b/>
          <w:sz w:val="24"/>
          <w:szCs w:val="24"/>
        </w:rPr>
      </w:pP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809"/>
      </w:tblGrid>
      <w:tr w:rsidR="005F7FCA" w14:paraId="68E400B1" w14:textId="77777777" w:rsidTr="00D07D3D">
        <w:tc>
          <w:tcPr>
            <w:tcW w:w="4967" w:type="dxa"/>
          </w:tcPr>
          <w:p w14:paraId="23B5AE9C" w14:textId="77777777" w:rsidR="00FC6EEC" w:rsidRDefault="00FC6EEC" w:rsidP="005E503E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PÈRE</w:t>
            </w:r>
          </w:p>
          <w:p w14:paraId="73E3DF9C" w14:textId="77777777" w:rsidR="00AF105D" w:rsidRDefault="00FC6EEC" w:rsidP="005F7FCA">
            <w:pPr>
              <w:rPr>
                <w:rFonts w:ascii="Aptos" w:hAnsi="Aptos"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NOM :</w:t>
            </w:r>
            <w:r w:rsidR="005E503E">
              <w:rPr>
                <w:rFonts w:ascii="Aptos" w:hAnsi="Aptos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bCs/>
                  <w:color w:val="1F497D" w:themeColor="text2"/>
                  <w:sz w:val="24"/>
                  <w:szCs w:val="24"/>
                </w:rPr>
                <w:id w:val="-206493157"/>
                <w:placeholder>
                  <w:docPart w:val="AA29862E71D04ED7BEE0802AECFDFDB6"/>
                </w:placeholder>
                <w:showingPlcHdr/>
              </w:sdtPr>
              <w:sdtEndPr/>
              <w:sdtContent>
                <w:r w:rsidR="005E503E" w:rsidRPr="00704B50">
                  <w:rPr>
                    <w:rStyle w:val="Textedelespacerserv"/>
                    <w:bCs/>
                    <w:color w:val="1F497D" w:themeColor="text2"/>
                  </w:rPr>
                  <w:t>Cliquez ou appuyez ici pour entrer du texte.</w:t>
                </w:r>
              </w:sdtContent>
            </w:sdt>
          </w:p>
          <w:p w14:paraId="4F451046" w14:textId="08064DDA" w:rsidR="00FC6EEC" w:rsidRDefault="00FC6EEC" w:rsidP="005F7FCA">
            <w:pPr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Prénom :</w:t>
            </w:r>
            <w:r w:rsidR="005E503E">
              <w:rPr>
                <w:rFonts w:ascii="Aptos" w:hAnsi="Aptos"/>
                <w:b/>
                <w:sz w:val="24"/>
                <w:szCs w:val="24"/>
              </w:rPr>
              <w:t xml:space="preserve"> </w:t>
            </w:r>
            <w:r w:rsidR="005E503E">
              <w:rPr>
                <w:rFonts w:ascii="Aptos" w:hAnsi="Aptos"/>
                <w:bCs/>
                <w:color w:val="1F497D" w:themeColor="text2"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bCs/>
                  <w:color w:val="1F497D" w:themeColor="text2"/>
                  <w:sz w:val="24"/>
                  <w:szCs w:val="24"/>
                </w:rPr>
                <w:id w:val="-948858217"/>
                <w:placeholder>
                  <w:docPart w:val="2C8DC2C4EE3749758F8C163504ABF71E"/>
                </w:placeholder>
                <w:showingPlcHdr/>
              </w:sdtPr>
              <w:sdtEndPr/>
              <w:sdtContent>
                <w:r w:rsidR="005E503E" w:rsidRPr="00704B50">
                  <w:rPr>
                    <w:rStyle w:val="Textedelespacerserv"/>
                    <w:bCs/>
                    <w:color w:val="1F497D" w:themeColor="text2"/>
                  </w:rPr>
                  <w:t>Cliquez ou appuyez ici pour entrer du texte.</w:t>
                </w:r>
              </w:sdtContent>
            </w:sdt>
          </w:p>
          <w:p w14:paraId="2B713B6A" w14:textId="77777777" w:rsidR="00AF105D" w:rsidRDefault="00AF105D" w:rsidP="005F7FCA">
            <w:pPr>
              <w:rPr>
                <w:rFonts w:ascii="Aptos" w:hAnsi="Aptos"/>
                <w:b/>
                <w:sz w:val="24"/>
                <w:szCs w:val="24"/>
              </w:rPr>
            </w:pPr>
          </w:p>
          <w:p w14:paraId="795D4EDC" w14:textId="77777777" w:rsidR="00AF105D" w:rsidRDefault="00AF105D" w:rsidP="005F7FCA">
            <w:pPr>
              <w:rPr>
                <w:rFonts w:ascii="Aptos" w:hAnsi="Aptos"/>
                <w:b/>
                <w:sz w:val="24"/>
                <w:szCs w:val="24"/>
              </w:rPr>
            </w:pPr>
          </w:p>
          <w:p w14:paraId="341E2D07" w14:textId="5EFCD0FE" w:rsidR="005E503E" w:rsidRPr="00BA5B60" w:rsidRDefault="00CE22C4" w:rsidP="005F7FCA">
            <w:pPr>
              <w:rPr>
                <w:rFonts w:ascii="Aptos" w:hAnsi="Aptos"/>
                <w:bCs/>
                <w:sz w:val="24"/>
                <w:szCs w:val="24"/>
              </w:rPr>
            </w:pPr>
            <w:r w:rsidRPr="005F7FCA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FCA">
              <w:rPr>
                <w:rFonts w:ascii="Aptos" w:hAnsi="Aptos"/>
                <w:sz w:val="24"/>
                <w:szCs w:val="24"/>
              </w:rPr>
              <w:instrText xml:space="preserve"> FORMCHECKBOX </w:instrText>
            </w:r>
            <w:r w:rsidRPr="005F7FCA">
              <w:rPr>
                <w:rFonts w:ascii="Aptos" w:hAnsi="Aptos"/>
                <w:sz w:val="24"/>
                <w:szCs w:val="24"/>
              </w:rPr>
            </w:r>
            <w:r w:rsidRPr="005F7FCA">
              <w:rPr>
                <w:rFonts w:ascii="Aptos" w:hAnsi="Aptos"/>
                <w:sz w:val="24"/>
                <w:szCs w:val="24"/>
              </w:rPr>
              <w:fldChar w:fldCharType="separate"/>
            </w:r>
            <w:r w:rsidRPr="005F7FCA">
              <w:rPr>
                <w:rFonts w:ascii="Aptos" w:hAnsi="Aptos"/>
                <w:sz w:val="24"/>
                <w:szCs w:val="24"/>
              </w:rPr>
              <w:fldChar w:fldCharType="end"/>
            </w:r>
            <w:r>
              <w:rPr>
                <w:rFonts w:ascii="Aptos" w:hAnsi="Aptos"/>
                <w:sz w:val="24"/>
                <w:szCs w:val="24"/>
              </w:rPr>
              <w:t xml:space="preserve">  </w:t>
            </w:r>
            <w:r w:rsidR="005E503E" w:rsidRPr="00BA5B60">
              <w:rPr>
                <w:rFonts w:ascii="Aptos" w:hAnsi="Aptos"/>
                <w:bCs/>
                <w:sz w:val="24"/>
                <w:szCs w:val="24"/>
              </w:rPr>
              <w:t>J’adhère à ce qui est écrit ci-dessus</w:t>
            </w:r>
          </w:p>
          <w:p w14:paraId="036A7083" w14:textId="77777777" w:rsidR="001469D0" w:rsidRPr="00BA5B60" w:rsidRDefault="001469D0" w:rsidP="005F7FCA">
            <w:pPr>
              <w:rPr>
                <w:rFonts w:ascii="Aptos" w:hAnsi="Aptos"/>
                <w:bCs/>
                <w:sz w:val="24"/>
                <w:szCs w:val="24"/>
              </w:rPr>
            </w:pPr>
          </w:p>
          <w:p w14:paraId="12A8F1A4" w14:textId="78C2A9E6" w:rsidR="001469D0" w:rsidRPr="00BA5B60" w:rsidRDefault="00CE22C4" w:rsidP="001D35ED">
            <w:pPr>
              <w:rPr>
                <w:rFonts w:ascii="Aptos" w:hAnsi="Aptos"/>
                <w:bCs/>
                <w:sz w:val="24"/>
                <w:szCs w:val="24"/>
              </w:rPr>
            </w:pPr>
            <w:r w:rsidRPr="00BA5B60">
              <w:rPr>
                <w:rFonts w:ascii="Aptos" w:hAnsi="Aptos"/>
                <w:bCs/>
                <w:sz w:val="24"/>
                <w:szCs w:val="24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60">
              <w:rPr>
                <w:rFonts w:ascii="Aptos" w:hAnsi="Aptos"/>
                <w:bCs/>
                <w:sz w:val="24"/>
                <w:szCs w:val="24"/>
              </w:rPr>
              <w:instrText xml:space="preserve"> FORMCHECKBOX </w:instrText>
            </w:r>
            <w:r w:rsidRPr="00BA5B60">
              <w:rPr>
                <w:rFonts w:ascii="Aptos" w:hAnsi="Aptos"/>
                <w:bCs/>
                <w:sz w:val="24"/>
                <w:szCs w:val="24"/>
              </w:rPr>
            </w:r>
            <w:r w:rsidRPr="00BA5B60">
              <w:rPr>
                <w:rFonts w:ascii="Aptos" w:hAnsi="Aptos"/>
                <w:bCs/>
                <w:sz w:val="24"/>
                <w:szCs w:val="24"/>
              </w:rPr>
              <w:fldChar w:fldCharType="separate"/>
            </w:r>
            <w:r w:rsidRPr="00BA5B60">
              <w:rPr>
                <w:rFonts w:ascii="Aptos" w:hAnsi="Aptos"/>
                <w:bCs/>
                <w:sz w:val="24"/>
                <w:szCs w:val="24"/>
              </w:rPr>
              <w:fldChar w:fldCharType="end"/>
            </w:r>
            <w:r w:rsidRPr="00BA5B60">
              <w:rPr>
                <w:rFonts w:ascii="Aptos" w:hAnsi="Aptos"/>
                <w:bCs/>
                <w:sz w:val="24"/>
                <w:szCs w:val="24"/>
              </w:rPr>
              <w:t xml:space="preserve">  </w:t>
            </w:r>
            <w:r w:rsidR="001469D0" w:rsidRPr="00BA5B60">
              <w:rPr>
                <w:rFonts w:ascii="Aptos" w:hAnsi="Aptos"/>
                <w:bCs/>
                <w:sz w:val="24"/>
                <w:szCs w:val="24"/>
              </w:rPr>
              <w:t xml:space="preserve">Je ne me sens pas aujourd’hui la possibilité d’adhérer </w:t>
            </w:r>
            <w:r w:rsidR="00776BFE" w:rsidRPr="00BA5B60">
              <w:rPr>
                <w:rFonts w:ascii="Aptos" w:hAnsi="Aptos"/>
                <w:bCs/>
                <w:sz w:val="24"/>
                <w:szCs w:val="24"/>
              </w:rPr>
              <w:t xml:space="preserve">à ce qui est écrit ci-dessus. Cependant, je respecte le choix de la mère de mon enfant et promets de </w:t>
            </w:r>
            <w:r w:rsidR="006A7758" w:rsidRPr="00BA5B60">
              <w:rPr>
                <w:rFonts w:ascii="Aptos" w:hAnsi="Aptos"/>
                <w:bCs/>
                <w:sz w:val="24"/>
                <w:szCs w:val="24"/>
              </w:rPr>
              <w:t>ne pas y faire obstacle.</w:t>
            </w:r>
          </w:p>
          <w:p w14:paraId="293A3865" w14:textId="77777777" w:rsidR="006A7758" w:rsidRPr="00BA5B60" w:rsidRDefault="006A7758" w:rsidP="005F7FCA">
            <w:pPr>
              <w:rPr>
                <w:rFonts w:ascii="Aptos" w:hAnsi="Aptos"/>
                <w:bCs/>
                <w:sz w:val="24"/>
                <w:szCs w:val="24"/>
              </w:rPr>
            </w:pPr>
          </w:p>
          <w:p w14:paraId="3D90D947" w14:textId="1B080929" w:rsidR="006A7758" w:rsidRPr="00BA5B60" w:rsidRDefault="006A7758" w:rsidP="005F7FCA">
            <w:pPr>
              <w:rPr>
                <w:rFonts w:ascii="Aptos" w:hAnsi="Aptos"/>
                <w:bCs/>
                <w:sz w:val="24"/>
                <w:szCs w:val="24"/>
              </w:rPr>
            </w:pPr>
            <w:r w:rsidRPr="00BA5B60">
              <w:rPr>
                <w:rFonts w:ascii="Aptos" w:hAnsi="Aptos"/>
                <w:bCs/>
                <w:sz w:val="24"/>
                <w:szCs w:val="24"/>
              </w:rPr>
              <w:t xml:space="preserve">A </w:t>
            </w:r>
            <w:sdt>
              <w:sdtPr>
                <w:rPr>
                  <w:rFonts w:ascii="Aptos" w:hAnsi="Aptos"/>
                  <w:bCs/>
                  <w:color w:val="1F497D" w:themeColor="text2"/>
                  <w:sz w:val="24"/>
                  <w:szCs w:val="24"/>
                </w:rPr>
                <w:id w:val="516120736"/>
                <w:placeholder>
                  <w:docPart w:val="0532E639BA314E68A7D8583043E456E0"/>
                </w:placeholder>
                <w:showingPlcHdr/>
              </w:sdtPr>
              <w:sdtEndPr/>
              <w:sdtContent>
                <w:r w:rsidR="006238C3" w:rsidRPr="00BA5B60">
                  <w:rPr>
                    <w:rStyle w:val="Textedelespacerserv"/>
                    <w:bCs/>
                    <w:color w:val="1F497D" w:themeColor="text2"/>
                  </w:rPr>
                  <w:t>Cliquez ou appuyez ici pour entrer du texte.</w:t>
                </w:r>
              </w:sdtContent>
            </w:sdt>
          </w:p>
          <w:p w14:paraId="4D90855F" w14:textId="42A36D03" w:rsidR="006A7758" w:rsidRPr="00BA5B60" w:rsidRDefault="006A7758" w:rsidP="005F7FCA">
            <w:pPr>
              <w:rPr>
                <w:rFonts w:ascii="Aptos" w:hAnsi="Aptos"/>
                <w:bCs/>
                <w:sz w:val="24"/>
                <w:szCs w:val="24"/>
              </w:rPr>
            </w:pPr>
            <w:r w:rsidRPr="00BA5B60">
              <w:rPr>
                <w:rFonts w:ascii="Aptos" w:hAnsi="Aptos"/>
                <w:bCs/>
                <w:sz w:val="24"/>
                <w:szCs w:val="24"/>
              </w:rPr>
              <w:t xml:space="preserve">Le </w:t>
            </w:r>
            <w:sdt>
              <w:sdtPr>
                <w:rPr>
                  <w:rFonts w:ascii="Aptos" w:hAnsi="Aptos"/>
                  <w:bCs/>
                  <w:color w:val="1F497D" w:themeColor="text2"/>
                  <w:sz w:val="24"/>
                  <w:szCs w:val="24"/>
                </w:rPr>
                <w:id w:val="548653366"/>
                <w:placeholder>
                  <w:docPart w:val="716A306B5DB846A589AD7ADD2A4D069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6238C3" w:rsidRPr="00BA5B60">
                  <w:rPr>
                    <w:rStyle w:val="Textedelespacerserv"/>
                    <w:bCs/>
                    <w:color w:val="1F497D" w:themeColor="text2"/>
                  </w:rPr>
                  <w:t>Cliquez ou appuyez ici pour entrer une date.</w:t>
                </w:r>
              </w:sdtContent>
            </w:sdt>
          </w:p>
          <w:p w14:paraId="2950E5AB" w14:textId="192A9C68" w:rsidR="006A7758" w:rsidRPr="0004735B" w:rsidRDefault="006A7758" w:rsidP="005F7FCA">
            <w:pPr>
              <w:rPr>
                <w:rFonts w:ascii="Aptos" w:hAnsi="Aptos"/>
                <w:b/>
                <w:sz w:val="24"/>
                <w:szCs w:val="24"/>
              </w:rPr>
            </w:pPr>
            <w:r w:rsidRPr="0004735B">
              <w:rPr>
                <w:rFonts w:ascii="Aptos" w:hAnsi="Aptos"/>
                <w:b/>
                <w:sz w:val="24"/>
                <w:szCs w:val="24"/>
              </w:rPr>
              <w:t>Signature</w:t>
            </w:r>
            <w:r w:rsidR="006238C3" w:rsidRPr="0004735B">
              <w:rPr>
                <w:rFonts w:ascii="Aptos" w:hAnsi="Aptos"/>
                <w:b/>
                <w:sz w:val="24"/>
                <w:szCs w:val="24"/>
              </w:rPr>
              <w:t> :</w:t>
            </w:r>
          </w:p>
          <w:p w14:paraId="27D9EDB5" w14:textId="4C912178" w:rsidR="005F7FCA" w:rsidRPr="006A7758" w:rsidRDefault="006238C3" w:rsidP="006A7758">
            <w:pPr>
              <w:rPr>
                <w:rFonts w:ascii="Aptos" w:hAnsi="Aptos"/>
              </w:rPr>
            </w:pPr>
            <w:r>
              <w:rPr>
                <w:rFonts w:ascii="Aptos" w:hAnsi="Aptos"/>
                <w:b/>
                <w:noProof/>
                <w:sz w:val="24"/>
                <w:szCs w:val="24"/>
              </w:rPr>
              <w:drawing>
                <wp:inline distT="0" distB="0" distL="0" distR="0" wp14:anchorId="76BDDA5F" wp14:editId="31BAF301">
                  <wp:extent cx="2782671" cy="1172802"/>
                  <wp:effectExtent l="0" t="0" r="0" b="8890"/>
                  <wp:docPr id="80048378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351" cy="1187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</w:tcPr>
          <w:p w14:paraId="25181DBF" w14:textId="33C91361" w:rsidR="00B565DC" w:rsidRDefault="00B565DC" w:rsidP="005E503E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MÈRE</w:t>
            </w:r>
          </w:p>
          <w:p w14:paraId="4B628C8B" w14:textId="3D8FCE73" w:rsidR="00B565DC" w:rsidRDefault="00B565DC" w:rsidP="005F7FC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NOM </w:t>
            </w:r>
            <w:r w:rsidRPr="00AF105D"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(de jeune fille)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Aptos" w:hAnsi="Aptos"/>
                  <w:bCs/>
                  <w:color w:val="1F497D" w:themeColor="text2"/>
                  <w:sz w:val="24"/>
                  <w:szCs w:val="24"/>
                </w:rPr>
                <w:id w:val="1931237064"/>
                <w:placeholder>
                  <w:docPart w:val="8CD966A94C784A33B43390CBB0FF8F8D"/>
                </w:placeholder>
                <w:showingPlcHdr/>
              </w:sdtPr>
              <w:sdtEndPr/>
              <w:sdtContent>
                <w:r w:rsidR="005E503E" w:rsidRPr="00704B50">
                  <w:rPr>
                    <w:rStyle w:val="Textedelespacerserv"/>
                    <w:bCs/>
                    <w:color w:val="1F497D" w:themeColor="text2"/>
                  </w:rPr>
                  <w:t>Cliquez ou appuyez ici pour entrer du texte.</w:t>
                </w:r>
              </w:sdtContent>
            </w:sdt>
          </w:p>
          <w:p w14:paraId="64EA5F6C" w14:textId="54213AD2" w:rsidR="00B565DC" w:rsidRDefault="00B565DC" w:rsidP="005F7FC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Prénom :</w:t>
            </w:r>
            <w:r w:rsidR="005E503E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bCs/>
                  <w:color w:val="1F497D" w:themeColor="text2"/>
                  <w:sz w:val="24"/>
                  <w:szCs w:val="24"/>
                </w:rPr>
                <w:id w:val="-482386731"/>
                <w:placeholder>
                  <w:docPart w:val="49922B896BC94BC6A581C49EE22B577C"/>
                </w:placeholder>
                <w:showingPlcHdr/>
              </w:sdtPr>
              <w:sdtEndPr/>
              <w:sdtContent>
                <w:r w:rsidR="005E503E" w:rsidRPr="00704B50">
                  <w:rPr>
                    <w:rStyle w:val="Textedelespacerserv"/>
                    <w:bCs/>
                    <w:color w:val="1F497D" w:themeColor="text2"/>
                  </w:rPr>
                  <w:t>Cliquez ou appuyez ici pour entrer du texte.</w:t>
                </w:r>
              </w:sdtContent>
            </w:sdt>
          </w:p>
          <w:p w14:paraId="7930AAE6" w14:textId="77777777" w:rsidR="00B565DC" w:rsidRDefault="00B565DC" w:rsidP="005F7FC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1F39A00B" w14:textId="77777777" w:rsidR="0004735B" w:rsidRPr="00BA5B60" w:rsidRDefault="0004735B" w:rsidP="0004735B">
            <w:pPr>
              <w:rPr>
                <w:rFonts w:ascii="Aptos" w:hAnsi="Aptos"/>
                <w:bCs/>
                <w:sz w:val="24"/>
                <w:szCs w:val="24"/>
              </w:rPr>
            </w:pPr>
            <w:r w:rsidRPr="005F7FCA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FCA">
              <w:rPr>
                <w:rFonts w:ascii="Aptos" w:hAnsi="Aptos"/>
                <w:sz w:val="24"/>
                <w:szCs w:val="24"/>
              </w:rPr>
              <w:instrText xml:space="preserve"> FORMCHECKBOX </w:instrText>
            </w:r>
            <w:r w:rsidRPr="005F7FCA">
              <w:rPr>
                <w:rFonts w:ascii="Aptos" w:hAnsi="Aptos"/>
                <w:sz w:val="24"/>
                <w:szCs w:val="24"/>
              </w:rPr>
            </w:r>
            <w:r w:rsidRPr="005F7FCA">
              <w:rPr>
                <w:rFonts w:ascii="Aptos" w:hAnsi="Aptos"/>
                <w:sz w:val="24"/>
                <w:szCs w:val="24"/>
              </w:rPr>
              <w:fldChar w:fldCharType="separate"/>
            </w:r>
            <w:r w:rsidRPr="005F7FCA">
              <w:rPr>
                <w:rFonts w:ascii="Aptos" w:hAnsi="Aptos"/>
                <w:sz w:val="24"/>
                <w:szCs w:val="24"/>
              </w:rPr>
              <w:fldChar w:fldCharType="end"/>
            </w:r>
            <w:r>
              <w:rPr>
                <w:rFonts w:ascii="Aptos" w:hAnsi="Aptos"/>
                <w:sz w:val="24"/>
                <w:szCs w:val="24"/>
              </w:rPr>
              <w:t xml:space="preserve">  </w:t>
            </w:r>
            <w:r w:rsidRPr="00BA5B60">
              <w:rPr>
                <w:rFonts w:ascii="Aptos" w:hAnsi="Aptos"/>
                <w:bCs/>
                <w:sz w:val="24"/>
                <w:szCs w:val="24"/>
              </w:rPr>
              <w:t>J’adhère à ce qui est écrit ci-dessus</w:t>
            </w:r>
          </w:p>
          <w:p w14:paraId="00BD829E" w14:textId="77777777" w:rsidR="0004735B" w:rsidRPr="00BA5B60" w:rsidRDefault="0004735B" w:rsidP="0004735B">
            <w:pPr>
              <w:rPr>
                <w:rFonts w:ascii="Aptos" w:hAnsi="Aptos"/>
                <w:bCs/>
                <w:sz w:val="24"/>
                <w:szCs w:val="24"/>
              </w:rPr>
            </w:pPr>
          </w:p>
          <w:p w14:paraId="014898DB" w14:textId="38336358" w:rsidR="0004735B" w:rsidRPr="00BA5B60" w:rsidRDefault="0004735B" w:rsidP="0004735B">
            <w:pPr>
              <w:rPr>
                <w:rFonts w:ascii="Aptos" w:hAnsi="Aptos"/>
                <w:bCs/>
                <w:sz w:val="24"/>
                <w:szCs w:val="24"/>
              </w:rPr>
            </w:pPr>
            <w:r w:rsidRPr="00BA5B60">
              <w:rPr>
                <w:rFonts w:ascii="Aptos" w:hAnsi="Aptos"/>
                <w:bCs/>
                <w:sz w:val="24"/>
                <w:szCs w:val="24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60">
              <w:rPr>
                <w:rFonts w:ascii="Aptos" w:hAnsi="Aptos"/>
                <w:bCs/>
                <w:sz w:val="24"/>
                <w:szCs w:val="24"/>
              </w:rPr>
              <w:instrText xml:space="preserve"> FORMCHECKBOX </w:instrText>
            </w:r>
            <w:r w:rsidRPr="00BA5B60">
              <w:rPr>
                <w:rFonts w:ascii="Aptos" w:hAnsi="Aptos"/>
                <w:bCs/>
                <w:sz w:val="24"/>
                <w:szCs w:val="24"/>
              </w:rPr>
            </w:r>
            <w:r w:rsidRPr="00BA5B60">
              <w:rPr>
                <w:rFonts w:ascii="Aptos" w:hAnsi="Aptos"/>
                <w:bCs/>
                <w:sz w:val="24"/>
                <w:szCs w:val="24"/>
              </w:rPr>
              <w:fldChar w:fldCharType="separate"/>
            </w:r>
            <w:r w:rsidRPr="00BA5B60">
              <w:rPr>
                <w:rFonts w:ascii="Aptos" w:hAnsi="Aptos"/>
                <w:bCs/>
                <w:sz w:val="24"/>
                <w:szCs w:val="24"/>
              </w:rPr>
              <w:fldChar w:fldCharType="end"/>
            </w:r>
            <w:r w:rsidRPr="00BA5B60">
              <w:rPr>
                <w:rFonts w:ascii="Aptos" w:hAnsi="Aptos"/>
                <w:bCs/>
                <w:sz w:val="24"/>
                <w:szCs w:val="24"/>
              </w:rPr>
              <w:t xml:space="preserve">  Je ne me sens pas aujourd’hui la possibilité d’adhérer à ce qui est écrit ci-dessus. Cependant, je respecte le choix </w:t>
            </w:r>
            <w:r>
              <w:rPr>
                <w:rFonts w:ascii="Aptos" w:hAnsi="Aptos"/>
                <w:bCs/>
                <w:sz w:val="24"/>
                <w:szCs w:val="24"/>
              </w:rPr>
              <w:t>du</w:t>
            </w:r>
            <w:r w:rsidRPr="00BA5B60">
              <w:rPr>
                <w:rFonts w:ascii="Aptos" w:hAnsi="Aptos"/>
                <w:bCs/>
                <w:sz w:val="24"/>
                <w:szCs w:val="24"/>
              </w:rPr>
              <w:t xml:space="preserve"> </w:t>
            </w:r>
            <w:r>
              <w:rPr>
                <w:rFonts w:ascii="Aptos" w:hAnsi="Aptos"/>
                <w:bCs/>
                <w:sz w:val="24"/>
                <w:szCs w:val="24"/>
              </w:rPr>
              <w:t>p</w:t>
            </w:r>
            <w:r w:rsidRPr="00BA5B60">
              <w:rPr>
                <w:rFonts w:ascii="Aptos" w:hAnsi="Aptos"/>
                <w:bCs/>
                <w:sz w:val="24"/>
                <w:szCs w:val="24"/>
              </w:rPr>
              <w:t>ère de mon enfant et promets de ne pas y faire obstacle.</w:t>
            </w:r>
          </w:p>
          <w:p w14:paraId="591CB88A" w14:textId="77777777" w:rsidR="0004735B" w:rsidRPr="00BA5B60" w:rsidRDefault="0004735B" w:rsidP="0004735B">
            <w:pPr>
              <w:rPr>
                <w:rFonts w:ascii="Aptos" w:hAnsi="Aptos"/>
                <w:bCs/>
                <w:sz w:val="24"/>
                <w:szCs w:val="24"/>
              </w:rPr>
            </w:pPr>
          </w:p>
          <w:p w14:paraId="3DE06733" w14:textId="77777777" w:rsidR="0004735B" w:rsidRPr="00BA5B60" w:rsidRDefault="0004735B" w:rsidP="0004735B">
            <w:pPr>
              <w:rPr>
                <w:rFonts w:ascii="Aptos" w:hAnsi="Aptos"/>
                <w:bCs/>
                <w:sz w:val="24"/>
                <w:szCs w:val="24"/>
              </w:rPr>
            </w:pPr>
            <w:r w:rsidRPr="00BA5B60">
              <w:rPr>
                <w:rFonts w:ascii="Aptos" w:hAnsi="Aptos"/>
                <w:bCs/>
                <w:sz w:val="24"/>
                <w:szCs w:val="24"/>
              </w:rPr>
              <w:t xml:space="preserve">A </w:t>
            </w:r>
            <w:sdt>
              <w:sdtPr>
                <w:rPr>
                  <w:rFonts w:ascii="Aptos" w:hAnsi="Aptos"/>
                  <w:bCs/>
                  <w:color w:val="1F497D" w:themeColor="text2"/>
                  <w:sz w:val="24"/>
                  <w:szCs w:val="24"/>
                </w:rPr>
                <w:id w:val="-2088602309"/>
                <w:placeholder>
                  <w:docPart w:val="AADD76D4EF8F496289A2CC242AD48AE0"/>
                </w:placeholder>
                <w:showingPlcHdr/>
              </w:sdtPr>
              <w:sdtEndPr/>
              <w:sdtContent>
                <w:r w:rsidRPr="00BA5B60">
                  <w:rPr>
                    <w:rStyle w:val="Textedelespacerserv"/>
                    <w:bCs/>
                    <w:color w:val="1F497D" w:themeColor="text2"/>
                  </w:rPr>
                  <w:t>Cliquez ou appuyez ici pour entrer du texte.</w:t>
                </w:r>
              </w:sdtContent>
            </w:sdt>
          </w:p>
          <w:p w14:paraId="64E3F1AE" w14:textId="77777777" w:rsidR="0004735B" w:rsidRPr="00BA5B60" w:rsidRDefault="0004735B" w:rsidP="0004735B">
            <w:pPr>
              <w:rPr>
                <w:rFonts w:ascii="Aptos" w:hAnsi="Aptos"/>
                <w:bCs/>
                <w:sz w:val="24"/>
                <w:szCs w:val="24"/>
              </w:rPr>
            </w:pPr>
            <w:r w:rsidRPr="00BA5B60">
              <w:rPr>
                <w:rFonts w:ascii="Aptos" w:hAnsi="Aptos"/>
                <w:bCs/>
                <w:sz w:val="24"/>
                <w:szCs w:val="24"/>
              </w:rPr>
              <w:t xml:space="preserve">Le </w:t>
            </w:r>
            <w:sdt>
              <w:sdtPr>
                <w:rPr>
                  <w:rFonts w:ascii="Aptos" w:hAnsi="Aptos"/>
                  <w:bCs/>
                  <w:color w:val="1F497D" w:themeColor="text2"/>
                  <w:sz w:val="24"/>
                  <w:szCs w:val="24"/>
                </w:rPr>
                <w:id w:val="-1260897986"/>
                <w:placeholder>
                  <w:docPart w:val="8CE952C9B2424039B99BBEE2430B18C4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BA5B60">
                  <w:rPr>
                    <w:rStyle w:val="Textedelespacerserv"/>
                    <w:bCs/>
                    <w:color w:val="1F497D" w:themeColor="text2"/>
                  </w:rPr>
                  <w:t>Cliquez ou appuyez ici pour entrer une date.</w:t>
                </w:r>
              </w:sdtContent>
            </w:sdt>
          </w:p>
          <w:p w14:paraId="17BB9E78" w14:textId="77777777" w:rsidR="0004735B" w:rsidRPr="0004735B" w:rsidRDefault="0004735B" w:rsidP="0004735B">
            <w:pPr>
              <w:rPr>
                <w:rFonts w:ascii="Aptos" w:hAnsi="Aptos"/>
                <w:b/>
                <w:sz w:val="24"/>
                <w:szCs w:val="24"/>
              </w:rPr>
            </w:pPr>
            <w:r w:rsidRPr="0004735B">
              <w:rPr>
                <w:rFonts w:ascii="Aptos" w:hAnsi="Aptos"/>
                <w:b/>
                <w:sz w:val="24"/>
                <w:szCs w:val="24"/>
              </w:rPr>
              <w:t>Signature :</w:t>
            </w:r>
          </w:p>
          <w:p w14:paraId="6E8113DD" w14:textId="13BB178C" w:rsidR="005F7FCA" w:rsidRPr="00CE22C4" w:rsidRDefault="0004735B" w:rsidP="0004735B">
            <w:pPr>
              <w:rPr>
                <w:rFonts w:ascii="Aptos" w:hAnsi="Aptos"/>
              </w:rPr>
            </w:pPr>
            <w:r>
              <w:rPr>
                <w:rFonts w:ascii="Aptos" w:hAnsi="Aptos"/>
                <w:b/>
                <w:noProof/>
                <w:sz w:val="24"/>
                <w:szCs w:val="24"/>
              </w:rPr>
              <w:drawing>
                <wp:inline distT="0" distB="0" distL="0" distR="0" wp14:anchorId="0B8300F2" wp14:editId="3BC80866">
                  <wp:extent cx="2782671" cy="1172802"/>
                  <wp:effectExtent l="0" t="0" r="0" b="8890"/>
                  <wp:docPr id="178101995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351" cy="1187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11E055" w14:textId="77777777" w:rsidR="00681218" w:rsidRDefault="00681218" w:rsidP="005F7FCA">
      <w:pPr>
        <w:spacing w:after="0" w:line="240" w:lineRule="auto"/>
        <w:rPr>
          <w:rFonts w:ascii="Aptos" w:hAnsi="Aptos"/>
        </w:rPr>
      </w:pPr>
    </w:p>
    <w:p w14:paraId="6ACF1B24" w14:textId="064A7795" w:rsidR="00B33BAE" w:rsidRDefault="00380020" w:rsidP="00093D09">
      <w:pPr>
        <w:spacing w:after="0" w:line="240" w:lineRule="auto"/>
        <w:jc w:val="center"/>
        <w:rPr>
          <w:rFonts w:ascii="Aptos" w:hAnsi="Aptos"/>
          <w:i/>
          <w:iCs/>
          <w:sz w:val="20"/>
          <w:szCs w:val="20"/>
        </w:rPr>
      </w:pPr>
      <w:r w:rsidRPr="00093D09">
        <w:rPr>
          <w:rFonts w:ascii="Aptos" w:hAnsi="Aptos"/>
          <w:i/>
          <w:iCs/>
          <w:sz w:val="20"/>
          <w:szCs w:val="20"/>
        </w:rPr>
        <w:t>Document à remettre à la paroisse Sainte-Marie des Batignolles ainsi qu’</w:t>
      </w:r>
      <w:r w:rsidR="00BA5B60" w:rsidRPr="00093D09">
        <w:rPr>
          <w:rFonts w:ascii="Aptos" w:hAnsi="Aptos"/>
          <w:i/>
          <w:iCs/>
          <w:sz w:val="20"/>
          <w:szCs w:val="20"/>
        </w:rPr>
        <w:t>à la paroisse où a lieu le baptême.</w:t>
      </w:r>
    </w:p>
    <w:sectPr w:rsidR="00B33BAE" w:rsidSect="00DE3C78">
      <w:footerReference w:type="default" r:id="rId10"/>
      <w:pgSz w:w="11906" w:h="16838"/>
      <w:pgMar w:top="426" w:right="849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EB905" w14:textId="77777777" w:rsidR="00B02134" w:rsidRDefault="00B02134" w:rsidP="00771448">
      <w:pPr>
        <w:spacing w:after="0" w:line="240" w:lineRule="auto"/>
      </w:pPr>
      <w:r>
        <w:separator/>
      </w:r>
    </w:p>
  </w:endnote>
  <w:endnote w:type="continuationSeparator" w:id="0">
    <w:p w14:paraId="6A89190B" w14:textId="77777777" w:rsidR="00B02134" w:rsidRDefault="00B02134" w:rsidP="0077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8BAD9" w14:textId="464512EC" w:rsidR="005F7FCA" w:rsidRPr="00A97255" w:rsidRDefault="005F7FCA" w:rsidP="005F7FCA">
    <w:pPr>
      <w:pStyle w:val="En-tte"/>
      <w:jc w:val="center"/>
      <w:rPr>
        <w:rFonts w:ascii="Aptos" w:hAnsi="Aptos"/>
        <w:b/>
        <w:bCs/>
        <w:sz w:val="20"/>
        <w:szCs w:val="20"/>
      </w:rPr>
    </w:pPr>
    <w:r w:rsidRPr="00A97255">
      <w:rPr>
        <w:rFonts w:ascii="Aptos" w:hAnsi="Aptos"/>
        <w:b/>
        <w:bCs/>
        <w:sz w:val="20"/>
        <w:szCs w:val="20"/>
      </w:rPr>
      <w:t>Paroisse Sainte-Marie des Batignolles</w:t>
    </w:r>
  </w:p>
  <w:p w14:paraId="3E42D79F" w14:textId="45FFACC3" w:rsidR="005F7FCA" w:rsidRPr="00A97255" w:rsidRDefault="005F7FCA" w:rsidP="005F7FCA">
    <w:pPr>
      <w:pStyle w:val="En-tte"/>
      <w:jc w:val="center"/>
      <w:rPr>
        <w:rFonts w:ascii="Aptos" w:hAnsi="Aptos"/>
        <w:sz w:val="20"/>
        <w:szCs w:val="20"/>
      </w:rPr>
    </w:pPr>
    <w:r w:rsidRPr="00A97255">
      <w:rPr>
        <w:rFonts w:ascii="Aptos" w:hAnsi="Aptos"/>
        <w:sz w:val="20"/>
        <w:szCs w:val="20"/>
      </w:rPr>
      <w:t>77 place du Docteur Félix Lobligeois – 75017 Paris</w:t>
    </w:r>
    <w:r>
      <w:rPr>
        <w:rFonts w:ascii="Aptos" w:hAnsi="Aptos"/>
        <w:sz w:val="20"/>
        <w:szCs w:val="20"/>
      </w:rPr>
      <w:t xml:space="preserve"> / </w:t>
    </w:r>
    <w:hyperlink r:id="rId1" w:history="1">
      <w:r w:rsidRPr="00916B42">
        <w:rPr>
          <w:rStyle w:val="Lienhypertexte"/>
          <w:rFonts w:ascii="Aptos" w:hAnsi="Aptos"/>
          <w:sz w:val="20"/>
          <w:szCs w:val="20"/>
        </w:rPr>
        <w:t>paroisse@smbparis.fr</w:t>
      </w:r>
    </w:hyperlink>
    <w:r w:rsidRPr="00A97255">
      <w:rPr>
        <w:rFonts w:ascii="Aptos" w:hAnsi="Aptos"/>
        <w:sz w:val="20"/>
        <w:szCs w:val="20"/>
      </w:rPr>
      <w:t xml:space="preserve"> </w:t>
    </w:r>
    <w:r>
      <w:rPr>
        <w:rFonts w:ascii="Aptos" w:hAnsi="Aptos"/>
        <w:sz w:val="20"/>
        <w:szCs w:val="20"/>
      </w:rPr>
      <w:t>/</w:t>
    </w:r>
    <w:r w:rsidRPr="00A97255">
      <w:rPr>
        <w:rFonts w:ascii="Aptos" w:hAnsi="Aptos"/>
        <w:sz w:val="20"/>
        <w:szCs w:val="20"/>
      </w:rPr>
      <w:t xml:space="preserve"> 01 46 27 57 67</w:t>
    </w:r>
  </w:p>
  <w:p w14:paraId="43F3CE97" w14:textId="77777777" w:rsidR="00771448" w:rsidRDefault="007714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79C4" w14:textId="77777777" w:rsidR="00B02134" w:rsidRDefault="00B02134" w:rsidP="00771448">
      <w:pPr>
        <w:spacing w:after="0" w:line="240" w:lineRule="auto"/>
      </w:pPr>
      <w:r>
        <w:separator/>
      </w:r>
    </w:p>
  </w:footnote>
  <w:footnote w:type="continuationSeparator" w:id="0">
    <w:p w14:paraId="7A5F776C" w14:textId="77777777" w:rsidR="00B02134" w:rsidRDefault="00B02134" w:rsidP="00771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2068B"/>
    <w:multiLevelType w:val="hybridMultilevel"/>
    <w:tmpl w:val="5D04B46C"/>
    <w:lvl w:ilvl="0" w:tplc="D41CE93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7610E11"/>
    <w:multiLevelType w:val="hybridMultilevel"/>
    <w:tmpl w:val="9A1CD334"/>
    <w:lvl w:ilvl="0" w:tplc="DEC24F3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E4ADC"/>
    <w:multiLevelType w:val="hybridMultilevel"/>
    <w:tmpl w:val="B6489062"/>
    <w:lvl w:ilvl="0" w:tplc="98AC82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670088">
    <w:abstractNumId w:val="0"/>
  </w:num>
  <w:num w:numId="2" w16cid:durableId="323702680">
    <w:abstractNumId w:val="2"/>
  </w:num>
  <w:num w:numId="3" w16cid:durableId="542133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m8Z2ScBZ4qeJFenEye/t77dQHztDBGMBBYamivGjxtTJ/ngi+pBTDivnGUQVm7PAno3jspn0MuWVKehKzuPdYA==" w:salt="7u4norTAvPOmhebXi50zq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00"/>
    <w:rsid w:val="00001178"/>
    <w:rsid w:val="00004889"/>
    <w:rsid w:val="00005641"/>
    <w:rsid w:val="0001332C"/>
    <w:rsid w:val="00022B33"/>
    <w:rsid w:val="000309C5"/>
    <w:rsid w:val="00040167"/>
    <w:rsid w:val="0004735B"/>
    <w:rsid w:val="000672FD"/>
    <w:rsid w:val="00093D09"/>
    <w:rsid w:val="000B6975"/>
    <w:rsid w:val="000C14E3"/>
    <w:rsid w:val="000D1EA5"/>
    <w:rsid w:val="000E71F0"/>
    <w:rsid w:val="000E7A71"/>
    <w:rsid w:val="000F56A8"/>
    <w:rsid w:val="00111D2D"/>
    <w:rsid w:val="001175E7"/>
    <w:rsid w:val="0013524D"/>
    <w:rsid w:val="001469D0"/>
    <w:rsid w:val="00152142"/>
    <w:rsid w:val="00181BEF"/>
    <w:rsid w:val="00195DCA"/>
    <w:rsid w:val="001973C2"/>
    <w:rsid w:val="001D35ED"/>
    <w:rsid w:val="001D6312"/>
    <w:rsid w:val="0020036B"/>
    <w:rsid w:val="00202BD5"/>
    <w:rsid w:val="00222FD1"/>
    <w:rsid w:val="002233A3"/>
    <w:rsid w:val="00225155"/>
    <w:rsid w:val="00233568"/>
    <w:rsid w:val="00251F85"/>
    <w:rsid w:val="002558F0"/>
    <w:rsid w:val="00285096"/>
    <w:rsid w:val="00286B61"/>
    <w:rsid w:val="002924C7"/>
    <w:rsid w:val="002B51CE"/>
    <w:rsid w:val="002C2A57"/>
    <w:rsid w:val="002C4E86"/>
    <w:rsid w:val="002E1B81"/>
    <w:rsid w:val="002E38B7"/>
    <w:rsid w:val="00304893"/>
    <w:rsid w:val="00312407"/>
    <w:rsid w:val="003348C5"/>
    <w:rsid w:val="003457BA"/>
    <w:rsid w:val="0034623F"/>
    <w:rsid w:val="003477B4"/>
    <w:rsid w:val="00361A36"/>
    <w:rsid w:val="00361E00"/>
    <w:rsid w:val="00380020"/>
    <w:rsid w:val="003D52F5"/>
    <w:rsid w:val="003E3F81"/>
    <w:rsid w:val="00400DA4"/>
    <w:rsid w:val="004058E1"/>
    <w:rsid w:val="00407F95"/>
    <w:rsid w:val="00411D28"/>
    <w:rsid w:val="00422540"/>
    <w:rsid w:val="00422755"/>
    <w:rsid w:val="00432649"/>
    <w:rsid w:val="00452D36"/>
    <w:rsid w:val="00455396"/>
    <w:rsid w:val="0046504F"/>
    <w:rsid w:val="00487CF5"/>
    <w:rsid w:val="004910B6"/>
    <w:rsid w:val="00492E01"/>
    <w:rsid w:val="004930DA"/>
    <w:rsid w:val="00493603"/>
    <w:rsid w:val="00494663"/>
    <w:rsid w:val="004A33C0"/>
    <w:rsid w:val="004C2AF2"/>
    <w:rsid w:val="004D414B"/>
    <w:rsid w:val="004D7BD2"/>
    <w:rsid w:val="004F1C55"/>
    <w:rsid w:val="0050561E"/>
    <w:rsid w:val="0051610B"/>
    <w:rsid w:val="0053460F"/>
    <w:rsid w:val="005363CF"/>
    <w:rsid w:val="00545DEE"/>
    <w:rsid w:val="0056301B"/>
    <w:rsid w:val="00564E5B"/>
    <w:rsid w:val="0057188A"/>
    <w:rsid w:val="00576CB0"/>
    <w:rsid w:val="00586E29"/>
    <w:rsid w:val="005B7A6F"/>
    <w:rsid w:val="005C0F95"/>
    <w:rsid w:val="005C1E8D"/>
    <w:rsid w:val="005D0139"/>
    <w:rsid w:val="005D158E"/>
    <w:rsid w:val="005D3057"/>
    <w:rsid w:val="005E503E"/>
    <w:rsid w:val="005E5558"/>
    <w:rsid w:val="005F7FCA"/>
    <w:rsid w:val="0061196B"/>
    <w:rsid w:val="006128CE"/>
    <w:rsid w:val="006238C3"/>
    <w:rsid w:val="006246F0"/>
    <w:rsid w:val="00635D27"/>
    <w:rsid w:val="0064248A"/>
    <w:rsid w:val="006430CC"/>
    <w:rsid w:val="00656AE9"/>
    <w:rsid w:val="006607D7"/>
    <w:rsid w:val="00681218"/>
    <w:rsid w:val="0069021D"/>
    <w:rsid w:val="006942A9"/>
    <w:rsid w:val="006A53C1"/>
    <w:rsid w:val="006A7758"/>
    <w:rsid w:val="006F3195"/>
    <w:rsid w:val="007010D2"/>
    <w:rsid w:val="0070298C"/>
    <w:rsid w:val="00703BD5"/>
    <w:rsid w:val="00704B50"/>
    <w:rsid w:val="00742210"/>
    <w:rsid w:val="00742BE2"/>
    <w:rsid w:val="00742EFE"/>
    <w:rsid w:val="007511C8"/>
    <w:rsid w:val="007519BC"/>
    <w:rsid w:val="00751E3F"/>
    <w:rsid w:val="00753A83"/>
    <w:rsid w:val="00764435"/>
    <w:rsid w:val="007656D0"/>
    <w:rsid w:val="00771448"/>
    <w:rsid w:val="00772224"/>
    <w:rsid w:val="00776BFE"/>
    <w:rsid w:val="007812A9"/>
    <w:rsid w:val="00787E29"/>
    <w:rsid w:val="0079385A"/>
    <w:rsid w:val="0079523B"/>
    <w:rsid w:val="007A1730"/>
    <w:rsid w:val="007A7E61"/>
    <w:rsid w:val="007D3BCD"/>
    <w:rsid w:val="007D62FB"/>
    <w:rsid w:val="007E59ED"/>
    <w:rsid w:val="008038A4"/>
    <w:rsid w:val="00833ED2"/>
    <w:rsid w:val="0083699C"/>
    <w:rsid w:val="00850741"/>
    <w:rsid w:val="008546E0"/>
    <w:rsid w:val="00857898"/>
    <w:rsid w:val="008613AE"/>
    <w:rsid w:val="00877862"/>
    <w:rsid w:val="00884F54"/>
    <w:rsid w:val="008A28A8"/>
    <w:rsid w:val="008A59FB"/>
    <w:rsid w:val="008B5DA8"/>
    <w:rsid w:val="008C5EB5"/>
    <w:rsid w:val="008D5092"/>
    <w:rsid w:val="008E71E9"/>
    <w:rsid w:val="00904382"/>
    <w:rsid w:val="00910555"/>
    <w:rsid w:val="00917583"/>
    <w:rsid w:val="009222B2"/>
    <w:rsid w:val="009225FF"/>
    <w:rsid w:val="00947F40"/>
    <w:rsid w:val="009560FF"/>
    <w:rsid w:val="0096376F"/>
    <w:rsid w:val="00965010"/>
    <w:rsid w:val="00970EBB"/>
    <w:rsid w:val="00976A8B"/>
    <w:rsid w:val="009869F3"/>
    <w:rsid w:val="0099709A"/>
    <w:rsid w:val="00997BD5"/>
    <w:rsid w:val="009A4CDE"/>
    <w:rsid w:val="009A6313"/>
    <w:rsid w:val="009B0FD6"/>
    <w:rsid w:val="009B5498"/>
    <w:rsid w:val="009D527C"/>
    <w:rsid w:val="009D5A47"/>
    <w:rsid w:val="009E3290"/>
    <w:rsid w:val="009F759F"/>
    <w:rsid w:val="00A248B6"/>
    <w:rsid w:val="00A32B25"/>
    <w:rsid w:val="00A35D1A"/>
    <w:rsid w:val="00A4378E"/>
    <w:rsid w:val="00A44F7A"/>
    <w:rsid w:val="00A47106"/>
    <w:rsid w:val="00A65EFA"/>
    <w:rsid w:val="00A9269C"/>
    <w:rsid w:val="00A942AE"/>
    <w:rsid w:val="00A95DCF"/>
    <w:rsid w:val="00AA0185"/>
    <w:rsid w:val="00AA532E"/>
    <w:rsid w:val="00AC21EA"/>
    <w:rsid w:val="00AD4B02"/>
    <w:rsid w:val="00AD53EF"/>
    <w:rsid w:val="00AD693B"/>
    <w:rsid w:val="00AE64D1"/>
    <w:rsid w:val="00AF105D"/>
    <w:rsid w:val="00AF4DE3"/>
    <w:rsid w:val="00AF5E57"/>
    <w:rsid w:val="00B02134"/>
    <w:rsid w:val="00B02F48"/>
    <w:rsid w:val="00B2387D"/>
    <w:rsid w:val="00B33BAE"/>
    <w:rsid w:val="00B406F4"/>
    <w:rsid w:val="00B50882"/>
    <w:rsid w:val="00B53E46"/>
    <w:rsid w:val="00B565DC"/>
    <w:rsid w:val="00B65EE1"/>
    <w:rsid w:val="00B838EA"/>
    <w:rsid w:val="00B9684D"/>
    <w:rsid w:val="00BA32CC"/>
    <w:rsid w:val="00BA5853"/>
    <w:rsid w:val="00BA5B60"/>
    <w:rsid w:val="00BA79F3"/>
    <w:rsid w:val="00BB2E82"/>
    <w:rsid w:val="00BB48CB"/>
    <w:rsid w:val="00BD7C0B"/>
    <w:rsid w:val="00C06A8B"/>
    <w:rsid w:val="00C10F8E"/>
    <w:rsid w:val="00C13B18"/>
    <w:rsid w:val="00C27526"/>
    <w:rsid w:val="00C33587"/>
    <w:rsid w:val="00C34CCB"/>
    <w:rsid w:val="00C4132D"/>
    <w:rsid w:val="00C52D7B"/>
    <w:rsid w:val="00C81FE0"/>
    <w:rsid w:val="00C91C94"/>
    <w:rsid w:val="00C9399F"/>
    <w:rsid w:val="00CA3CBC"/>
    <w:rsid w:val="00CB0475"/>
    <w:rsid w:val="00CB6442"/>
    <w:rsid w:val="00CD0EF7"/>
    <w:rsid w:val="00CD6ACD"/>
    <w:rsid w:val="00CE0378"/>
    <w:rsid w:val="00CE1D8F"/>
    <w:rsid w:val="00CE22C4"/>
    <w:rsid w:val="00CE29F3"/>
    <w:rsid w:val="00D04B48"/>
    <w:rsid w:val="00D07D3D"/>
    <w:rsid w:val="00D231D7"/>
    <w:rsid w:val="00D42740"/>
    <w:rsid w:val="00D4360A"/>
    <w:rsid w:val="00D44467"/>
    <w:rsid w:val="00D47A95"/>
    <w:rsid w:val="00D5209B"/>
    <w:rsid w:val="00D6318F"/>
    <w:rsid w:val="00D76644"/>
    <w:rsid w:val="00D87045"/>
    <w:rsid w:val="00DA3C92"/>
    <w:rsid w:val="00DB7D74"/>
    <w:rsid w:val="00DD037B"/>
    <w:rsid w:val="00DD23A6"/>
    <w:rsid w:val="00DD24F4"/>
    <w:rsid w:val="00DD29C1"/>
    <w:rsid w:val="00DD4DAB"/>
    <w:rsid w:val="00DD4DDA"/>
    <w:rsid w:val="00DE3C78"/>
    <w:rsid w:val="00E02989"/>
    <w:rsid w:val="00E051DE"/>
    <w:rsid w:val="00E21BCF"/>
    <w:rsid w:val="00E23EEF"/>
    <w:rsid w:val="00E25C6F"/>
    <w:rsid w:val="00E626B6"/>
    <w:rsid w:val="00E81E8D"/>
    <w:rsid w:val="00EA3D33"/>
    <w:rsid w:val="00EA6605"/>
    <w:rsid w:val="00ED2BE1"/>
    <w:rsid w:val="00F11683"/>
    <w:rsid w:val="00F201FC"/>
    <w:rsid w:val="00F744DD"/>
    <w:rsid w:val="00F81078"/>
    <w:rsid w:val="00F94D7D"/>
    <w:rsid w:val="00FA1B51"/>
    <w:rsid w:val="00FA26DF"/>
    <w:rsid w:val="00FB4EF0"/>
    <w:rsid w:val="00FC6EEC"/>
    <w:rsid w:val="00FD254F"/>
    <w:rsid w:val="00FD2A1A"/>
    <w:rsid w:val="00FE443D"/>
    <w:rsid w:val="00FF2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D3A66"/>
  <w15:docId w15:val="{C1B79C2C-0325-47AE-8C08-DA218DC1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EB5"/>
  </w:style>
  <w:style w:type="paragraph" w:styleId="Titre1">
    <w:name w:val="heading 1"/>
    <w:basedOn w:val="Normal"/>
    <w:next w:val="Normal"/>
    <w:link w:val="Titre1Car"/>
    <w:uiPriority w:val="9"/>
    <w:qFormat/>
    <w:rsid w:val="005F7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693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71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1448"/>
  </w:style>
  <w:style w:type="paragraph" w:styleId="Pieddepage">
    <w:name w:val="footer"/>
    <w:basedOn w:val="Normal"/>
    <w:link w:val="PieddepageCar"/>
    <w:uiPriority w:val="99"/>
    <w:unhideWhenUsed/>
    <w:rsid w:val="00771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1448"/>
  </w:style>
  <w:style w:type="paragraph" w:styleId="Textedebulles">
    <w:name w:val="Balloon Text"/>
    <w:basedOn w:val="Normal"/>
    <w:link w:val="TextedebullesCar"/>
    <w:uiPriority w:val="99"/>
    <w:semiHidden/>
    <w:unhideWhenUsed/>
    <w:rsid w:val="00771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144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222B2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222B2"/>
    <w:rPr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10"/>
    <w:qFormat/>
    <w:rsid w:val="005F7F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F7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5F7F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Grilledutableau">
    <w:name w:val="Table Grid"/>
    <w:basedOn w:val="TableauNormal"/>
    <w:uiPriority w:val="59"/>
    <w:rsid w:val="005F7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F7FCA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742E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roisse@smbparis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D622D1C25A411E81E10034E3A722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B49437-E7DD-451C-BC69-E14798209C11}"/>
      </w:docPartPr>
      <w:docPartBody>
        <w:p w:rsidR="000A5ABD" w:rsidRDefault="007376ED" w:rsidP="007376ED">
          <w:pPr>
            <w:pStyle w:val="A3D622D1C25A411E81E10034E3A722E9"/>
          </w:pPr>
          <w:r w:rsidRPr="00E9376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0AF02C432149A4BDE6E43CF68951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E4C74-A3AF-4E61-89C7-63EDF1808056}"/>
      </w:docPartPr>
      <w:docPartBody>
        <w:p w:rsidR="000A5ABD" w:rsidRDefault="007376ED" w:rsidP="007376ED">
          <w:pPr>
            <w:pStyle w:val="680AF02C432149A4BDE6E43CF68951A3"/>
          </w:pPr>
          <w:r w:rsidRPr="00E9376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7E6C5FBE0B1468E83310D00F16EF3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217276-A9E3-4E43-9123-478112DC17F9}"/>
      </w:docPartPr>
      <w:docPartBody>
        <w:p w:rsidR="000A5ABD" w:rsidRDefault="007376ED" w:rsidP="007376ED">
          <w:pPr>
            <w:pStyle w:val="E7E6C5FBE0B1468E83310D00F16EF336"/>
          </w:pPr>
          <w:r w:rsidRPr="00E9376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E15E5E7D4FD4F5DA1210C96A7BE65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EA36F2-2D58-4C30-908A-7BDDB6A8BCE9}"/>
      </w:docPartPr>
      <w:docPartBody>
        <w:p w:rsidR="000A5ABD" w:rsidRDefault="007376ED" w:rsidP="007376ED">
          <w:pPr>
            <w:pStyle w:val="4E15E5E7D4FD4F5DA1210C96A7BE65F6"/>
          </w:pPr>
          <w:r w:rsidRPr="00E9376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8B8CAA050B4218BC524A3F0CEC5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206C27-43B4-426A-B62A-CF121E88214E}"/>
      </w:docPartPr>
      <w:docPartBody>
        <w:p w:rsidR="000A5ABD" w:rsidRDefault="007376ED" w:rsidP="007376ED">
          <w:pPr>
            <w:pStyle w:val="F88B8CAA050B4218BC524A3F0CEC5936"/>
          </w:pPr>
          <w:r w:rsidRPr="00E9376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29862E71D04ED7BEE0802AECFDFD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27695B-9C00-402C-9765-12248F0A7FF1}"/>
      </w:docPartPr>
      <w:docPartBody>
        <w:p w:rsidR="000A5ABD" w:rsidRDefault="007376ED" w:rsidP="007376ED">
          <w:pPr>
            <w:pStyle w:val="AA29862E71D04ED7BEE0802AECFDFDB6"/>
          </w:pPr>
          <w:r w:rsidRPr="00E9376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8DC2C4EE3749758F8C163504ABF7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E80D4-2FC3-4234-BC9C-07EA4618646F}"/>
      </w:docPartPr>
      <w:docPartBody>
        <w:p w:rsidR="000A5ABD" w:rsidRDefault="007376ED" w:rsidP="007376ED">
          <w:pPr>
            <w:pStyle w:val="2C8DC2C4EE3749758F8C163504ABF71E"/>
          </w:pPr>
          <w:r w:rsidRPr="00E9376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D966A94C784A33B43390CBB0FF8F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9E08C7-EA94-4755-AF52-E5049FC36AD7}"/>
      </w:docPartPr>
      <w:docPartBody>
        <w:p w:rsidR="000A5ABD" w:rsidRDefault="007376ED" w:rsidP="007376ED">
          <w:pPr>
            <w:pStyle w:val="8CD966A94C784A33B43390CBB0FF8F8D"/>
          </w:pPr>
          <w:r w:rsidRPr="00E9376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922B896BC94BC6A581C49EE22B57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A4AF96-6936-4BF7-8DE0-D17FA0D47454}"/>
      </w:docPartPr>
      <w:docPartBody>
        <w:p w:rsidR="000A5ABD" w:rsidRDefault="007376ED" w:rsidP="007376ED">
          <w:pPr>
            <w:pStyle w:val="49922B896BC94BC6A581C49EE22B577C"/>
          </w:pPr>
          <w:r w:rsidRPr="00E9376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6A306B5DB846A589AD7ADD2A4D06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0A8214-80ED-427E-9D31-440858A889DC}"/>
      </w:docPartPr>
      <w:docPartBody>
        <w:p w:rsidR="000A5ABD" w:rsidRDefault="007376ED" w:rsidP="007376ED">
          <w:pPr>
            <w:pStyle w:val="716A306B5DB846A589AD7ADD2A4D0697"/>
          </w:pPr>
          <w:r w:rsidRPr="00E9376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532E639BA314E68A7D8583043E456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0BC1B5-A9F2-4081-BB80-0383729C029D}"/>
      </w:docPartPr>
      <w:docPartBody>
        <w:p w:rsidR="000A5ABD" w:rsidRDefault="007376ED" w:rsidP="007376ED">
          <w:pPr>
            <w:pStyle w:val="0532E639BA314E68A7D8583043E456E0"/>
          </w:pPr>
          <w:r w:rsidRPr="00E9376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DD76D4EF8F496289A2CC242AD48A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807E2C-92C5-41ED-9A93-8AC6F5013822}"/>
      </w:docPartPr>
      <w:docPartBody>
        <w:p w:rsidR="000A5ABD" w:rsidRDefault="007376ED" w:rsidP="007376ED">
          <w:pPr>
            <w:pStyle w:val="AADD76D4EF8F496289A2CC242AD48AE0"/>
          </w:pPr>
          <w:r w:rsidRPr="00E9376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E952C9B2424039B99BBEE2430B18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FD2050-D187-4D02-A6C7-A3F23FF2F15C}"/>
      </w:docPartPr>
      <w:docPartBody>
        <w:p w:rsidR="000A5ABD" w:rsidRDefault="007376ED" w:rsidP="007376ED">
          <w:pPr>
            <w:pStyle w:val="8CE952C9B2424039B99BBEE2430B18C4"/>
          </w:pPr>
          <w:r w:rsidRPr="00E93766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24"/>
    <w:rsid w:val="000A5ABD"/>
    <w:rsid w:val="000E4824"/>
    <w:rsid w:val="001F6F62"/>
    <w:rsid w:val="00225155"/>
    <w:rsid w:val="00400DA4"/>
    <w:rsid w:val="005C0F95"/>
    <w:rsid w:val="006128CE"/>
    <w:rsid w:val="006D6686"/>
    <w:rsid w:val="007376ED"/>
    <w:rsid w:val="0096376F"/>
    <w:rsid w:val="009A6313"/>
    <w:rsid w:val="00AE0455"/>
    <w:rsid w:val="00B838EA"/>
    <w:rsid w:val="00BB4BFE"/>
    <w:rsid w:val="00C52D7B"/>
    <w:rsid w:val="00D41F88"/>
    <w:rsid w:val="00D9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76ED"/>
    <w:rPr>
      <w:color w:val="666666"/>
    </w:rPr>
  </w:style>
  <w:style w:type="paragraph" w:customStyle="1" w:styleId="A3D622D1C25A411E81E10034E3A722E9">
    <w:name w:val="A3D622D1C25A411E81E10034E3A722E9"/>
    <w:rsid w:val="007376ED"/>
  </w:style>
  <w:style w:type="paragraph" w:customStyle="1" w:styleId="680AF02C432149A4BDE6E43CF68951A3">
    <w:name w:val="680AF02C432149A4BDE6E43CF68951A3"/>
    <w:rsid w:val="007376ED"/>
  </w:style>
  <w:style w:type="paragraph" w:customStyle="1" w:styleId="E7E6C5FBE0B1468E83310D00F16EF336">
    <w:name w:val="E7E6C5FBE0B1468E83310D00F16EF336"/>
    <w:rsid w:val="007376ED"/>
  </w:style>
  <w:style w:type="paragraph" w:customStyle="1" w:styleId="4E15E5E7D4FD4F5DA1210C96A7BE65F6">
    <w:name w:val="4E15E5E7D4FD4F5DA1210C96A7BE65F6"/>
    <w:rsid w:val="007376ED"/>
  </w:style>
  <w:style w:type="paragraph" w:customStyle="1" w:styleId="F88B8CAA050B4218BC524A3F0CEC5936">
    <w:name w:val="F88B8CAA050B4218BC524A3F0CEC5936"/>
    <w:rsid w:val="007376ED"/>
  </w:style>
  <w:style w:type="paragraph" w:customStyle="1" w:styleId="AA29862E71D04ED7BEE0802AECFDFDB6">
    <w:name w:val="AA29862E71D04ED7BEE0802AECFDFDB6"/>
    <w:rsid w:val="007376ED"/>
  </w:style>
  <w:style w:type="paragraph" w:customStyle="1" w:styleId="2C8DC2C4EE3749758F8C163504ABF71E">
    <w:name w:val="2C8DC2C4EE3749758F8C163504ABF71E"/>
    <w:rsid w:val="007376ED"/>
  </w:style>
  <w:style w:type="paragraph" w:customStyle="1" w:styleId="8CD966A94C784A33B43390CBB0FF8F8D">
    <w:name w:val="8CD966A94C784A33B43390CBB0FF8F8D"/>
    <w:rsid w:val="007376ED"/>
  </w:style>
  <w:style w:type="paragraph" w:customStyle="1" w:styleId="49922B896BC94BC6A581C49EE22B577C">
    <w:name w:val="49922B896BC94BC6A581C49EE22B577C"/>
    <w:rsid w:val="007376ED"/>
  </w:style>
  <w:style w:type="paragraph" w:customStyle="1" w:styleId="716A306B5DB846A589AD7ADD2A4D0697">
    <w:name w:val="716A306B5DB846A589AD7ADD2A4D0697"/>
    <w:rsid w:val="007376ED"/>
  </w:style>
  <w:style w:type="paragraph" w:customStyle="1" w:styleId="0532E639BA314E68A7D8583043E456E0">
    <w:name w:val="0532E639BA314E68A7D8583043E456E0"/>
    <w:rsid w:val="007376ED"/>
  </w:style>
  <w:style w:type="paragraph" w:customStyle="1" w:styleId="AADD76D4EF8F496289A2CC242AD48AE0">
    <w:name w:val="AADD76D4EF8F496289A2CC242AD48AE0"/>
    <w:rsid w:val="007376ED"/>
  </w:style>
  <w:style w:type="paragraph" w:customStyle="1" w:styleId="8CE952C9B2424039B99BBEE2430B18C4">
    <w:name w:val="8CE952C9B2424039B99BBEE2430B18C4"/>
    <w:rsid w:val="00737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8401-AE78-4941-95E5-5C484447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Stéphanie;communication@saintemariedesbatignolles.fr;paroisse@saintemariedesbatignolles.fr</dc:creator>
  <cp:lastModifiedBy>Secrétariat Saint Marie des Batignolles</cp:lastModifiedBy>
  <cp:revision>2</cp:revision>
  <cp:lastPrinted>2017-08-31T12:52:00Z</cp:lastPrinted>
  <dcterms:created xsi:type="dcterms:W3CDTF">2026-07-21T07:09:00Z</dcterms:created>
  <dcterms:modified xsi:type="dcterms:W3CDTF">2026-07-21T07:09:00Z</dcterms:modified>
</cp:coreProperties>
</file>